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ind w:left="-178" w:leftChars="-85" w:right="-153" w:rightChars="-73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山东理工大学英语（复语型卓越教师）实验班选拔报名表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07"/>
        <w:gridCol w:w="336"/>
        <w:gridCol w:w="659"/>
        <w:gridCol w:w="984"/>
        <w:gridCol w:w="12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328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生源地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28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高考总分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高考英语分</w:t>
            </w: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高考语文分</w:t>
            </w:r>
          </w:p>
        </w:tc>
        <w:tc>
          <w:tcPr>
            <w:tcW w:w="1241" w:type="dxa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竞赛获奖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</w:t>
            </w:r>
          </w:p>
        </w:tc>
        <w:tc>
          <w:tcPr>
            <w:tcW w:w="2553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5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兴趣、爱好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自我推荐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(150字以内)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4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大学规划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（到理工大来做什么，毕业之后要成为什么样的人。200字以内）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right="-153" w:rightChars="-73"/>
        <w:jc w:val="left"/>
        <w:textAlignment w:val="auto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*本</w:t>
      </w:r>
      <w:r>
        <w:rPr>
          <w:rFonts w:hint="eastAsia" w:ascii="仿宋_GB2312" w:eastAsia="仿宋_GB2312"/>
          <w:b/>
          <w:sz w:val="21"/>
          <w:szCs w:val="21"/>
          <w:lang w:eastAsia="zh-CN"/>
        </w:rPr>
        <w:t>页</w:t>
      </w:r>
      <w:r>
        <w:rPr>
          <w:rFonts w:hint="eastAsia" w:ascii="仿宋_GB2312" w:eastAsia="仿宋_GB2312"/>
          <w:b/>
          <w:sz w:val="21"/>
          <w:szCs w:val="21"/>
        </w:rPr>
        <w:t>表限制在1页以内，可另附</w:t>
      </w:r>
      <w:r>
        <w:rPr>
          <w:rFonts w:hint="eastAsia" w:ascii="仿宋_GB2312" w:eastAsia="仿宋_GB2312"/>
          <w:b/>
          <w:sz w:val="21"/>
          <w:szCs w:val="21"/>
          <w:lang w:eastAsia="zh-CN"/>
        </w:rPr>
        <w:t>获奖证书复印件</w:t>
      </w:r>
      <w:r>
        <w:rPr>
          <w:rFonts w:hint="eastAsia" w:ascii="仿宋_GB2312" w:eastAsia="仿宋_GB2312"/>
          <w:b/>
          <w:sz w:val="21"/>
          <w:szCs w:val="21"/>
        </w:rPr>
        <w:t>不超过3件（页）。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right="-153" w:rightChars="-73"/>
        <w:jc w:val="left"/>
        <w:textAlignment w:val="auto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*学生必须如实填写报名表。如有弄虚作假者，取消其录取资格，并按学校有关规定处理。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mJlZTBhNzQ0MTI4Y2E3NTNiOTc4MDNkOWU1ODMifQ=="/>
  </w:docVars>
  <w:rsids>
    <w:rsidRoot w:val="00000000"/>
    <w:rsid w:val="011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2022-08-28T05:57:30Z</dcterms:created>
  <dc:creator>陶陶</dc:creator>
  <cp:lastModifiedBy>陶陶</cp:lastModifiedBy>
  <dcterms:modified xsi:type="dcterms:W3CDTF">2022-08-28T05:57:45Z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536C9D9BEEE24828AC23EBCF77FE3BEB</vt:lpwstr>
  </property>
</Properties>
</file>